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9E6" w14:textId="77777777" w:rsidR="00AA2F11" w:rsidRPr="00544A1A" w:rsidRDefault="00A4745E" w:rsidP="00544A1A">
      <w:pPr>
        <w:jc w:val="center"/>
        <w:rPr>
          <w:sz w:val="40"/>
          <w:szCs w:val="40"/>
        </w:rPr>
      </w:pPr>
      <w:r w:rsidRPr="00544A1A">
        <w:rPr>
          <w:rFonts w:hint="eastAsia"/>
          <w:sz w:val="40"/>
          <w:szCs w:val="40"/>
        </w:rPr>
        <w:t>令和4年度第2回執行部会式次第</w:t>
      </w:r>
    </w:p>
    <w:p w14:paraId="2135DCEB" w14:textId="77777777" w:rsidR="00544A1A" w:rsidRPr="00544A1A" w:rsidRDefault="00544A1A">
      <w:pPr>
        <w:rPr>
          <w:sz w:val="22"/>
        </w:rPr>
      </w:pPr>
    </w:p>
    <w:p w14:paraId="2A68D580" w14:textId="77777777" w:rsidR="00A4745E" w:rsidRPr="00544A1A" w:rsidRDefault="00A4745E">
      <w:pPr>
        <w:rPr>
          <w:b/>
          <w:bCs/>
          <w:sz w:val="22"/>
        </w:rPr>
      </w:pPr>
      <w:r w:rsidRPr="00544A1A">
        <w:rPr>
          <w:rFonts w:hint="eastAsia"/>
          <w:b/>
          <w:bCs/>
          <w:sz w:val="22"/>
        </w:rPr>
        <w:t>日</w:t>
      </w:r>
      <w:r w:rsidR="00411BA2">
        <w:rPr>
          <w:rFonts w:hint="eastAsia"/>
          <w:b/>
          <w:bCs/>
          <w:sz w:val="22"/>
        </w:rPr>
        <w:t xml:space="preserve">　</w:t>
      </w:r>
      <w:r w:rsidRPr="00544A1A">
        <w:rPr>
          <w:rFonts w:hint="eastAsia"/>
          <w:b/>
          <w:bCs/>
          <w:sz w:val="22"/>
        </w:rPr>
        <w:t>時　令和４年7月2日（土）午後1時30分</w:t>
      </w:r>
    </w:p>
    <w:p w14:paraId="12D356D6" w14:textId="77777777" w:rsidR="00A4745E" w:rsidRPr="00544A1A" w:rsidRDefault="00A4745E">
      <w:pPr>
        <w:rPr>
          <w:b/>
          <w:bCs/>
          <w:sz w:val="22"/>
        </w:rPr>
      </w:pPr>
      <w:r w:rsidRPr="00544A1A">
        <w:rPr>
          <w:rFonts w:hint="eastAsia"/>
          <w:b/>
          <w:bCs/>
          <w:sz w:val="22"/>
        </w:rPr>
        <w:t>場</w:t>
      </w:r>
      <w:r w:rsidR="00411BA2">
        <w:rPr>
          <w:rFonts w:hint="eastAsia"/>
          <w:b/>
          <w:bCs/>
          <w:sz w:val="22"/>
        </w:rPr>
        <w:t xml:space="preserve">　</w:t>
      </w:r>
      <w:r w:rsidRPr="00544A1A">
        <w:rPr>
          <w:rFonts w:hint="eastAsia"/>
          <w:b/>
          <w:bCs/>
          <w:sz w:val="22"/>
        </w:rPr>
        <w:t>所　増尾近隣センター会議室A</w:t>
      </w:r>
    </w:p>
    <w:p w14:paraId="50B70038" w14:textId="77777777" w:rsidR="00A4745E" w:rsidRPr="00544A1A" w:rsidRDefault="00A4745E">
      <w:pPr>
        <w:rPr>
          <w:sz w:val="22"/>
        </w:rPr>
      </w:pPr>
    </w:p>
    <w:p w14:paraId="17905231" w14:textId="77777777" w:rsidR="00A4745E" w:rsidRPr="00544A1A" w:rsidRDefault="00A4745E">
      <w:pPr>
        <w:rPr>
          <w:sz w:val="22"/>
        </w:rPr>
      </w:pPr>
      <w:r w:rsidRPr="00544A1A">
        <w:rPr>
          <w:rFonts w:hint="eastAsia"/>
          <w:sz w:val="22"/>
        </w:rPr>
        <w:t>1議事（審議・連絡・報告事項）</w:t>
      </w:r>
    </w:p>
    <w:p w14:paraId="16ADE038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総務広報部</w:t>
      </w:r>
    </w:p>
    <w:p w14:paraId="277F8396" w14:textId="77777777" w:rsidR="00A4745E" w:rsidRDefault="006838E9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名簿の訂正について</w:t>
      </w:r>
    </w:p>
    <w:p w14:paraId="61E7D0A8" w14:textId="77777777" w:rsidR="006838E9" w:rsidRDefault="006838E9" w:rsidP="006838E9">
      <w:pPr>
        <w:pStyle w:val="a3"/>
        <w:ind w:leftChars="0" w:left="780"/>
        <w:rPr>
          <w:sz w:val="22"/>
        </w:rPr>
      </w:pPr>
    </w:p>
    <w:p w14:paraId="153C9B98" w14:textId="618155A1" w:rsidR="006838E9" w:rsidRDefault="006838E9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トランシーバー交信テスト</w:t>
      </w:r>
      <w:r w:rsidR="00404803">
        <w:rPr>
          <w:rFonts w:hint="eastAsia"/>
          <w:sz w:val="22"/>
        </w:rPr>
        <w:t>報告</w:t>
      </w:r>
      <w:r>
        <w:rPr>
          <w:rFonts w:hint="eastAsia"/>
          <w:sz w:val="22"/>
        </w:rPr>
        <w:t>（</w:t>
      </w:r>
      <w:r w:rsidR="00404803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404803">
        <w:rPr>
          <w:rFonts w:hint="eastAsia"/>
          <w:sz w:val="22"/>
        </w:rPr>
        <w:t>18</w:t>
      </w:r>
      <w:r>
        <w:rPr>
          <w:rFonts w:hint="eastAsia"/>
          <w:sz w:val="22"/>
        </w:rPr>
        <w:t>日</w:t>
      </w:r>
      <w:r w:rsidR="00404803">
        <w:rPr>
          <w:rFonts w:hint="eastAsia"/>
          <w:sz w:val="22"/>
        </w:rPr>
        <w:t>実施</w:t>
      </w:r>
      <w:r>
        <w:rPr>
          <w:rFonts w:hint="eastAsia"/>
          <w:sz w:val="22"/>
        </w:rPr>
        <w:t>）</w:t>
      </w:r>
    </w:p>
    <w:p w14:paraId="5129D289" w14:textId="77777777" w:rsidR="006838E9" w:rsidRPr="006838E9" w:rsidRDefault="006838E9" w:rsidP="006838E9">
      <w:pPr>
        <w:pStyle w:val="a3"/>
        <w:rPr>
          <w:sz w:val="22"/>
        </w:rPr>
      </w:pPr>
    </w:p>
    <w:p w14:paraId="4C7EB413" w14:textId="77777777" w:rsidR="006838E9" w:rsidRPr="006838E9" w:rsidRDefault="006838E9" w:rsidP="006838E9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33CF22BB" w14:textId="77777777" w:rsidR="006838E9" w:rsidRPr="006838E9" w:rsidRDefault="006838E9" w:rsidP="006838E9">
      <w:pPr>
        <w:rPr>
          <w:sz w:val="22"/>
        </w:rPr>
      </w:pPr>
    </w:p>
    <w:p w14:paraId="2C743401" w14:textId="77777777" w:rsidR="006838E9" w:rsidRPr="006838E9" w:rsidRDefault="00A4745E" w:rsidP="006838E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文化体育部</w:t>
      </w:r>
    </w:p>
    <w:p w14:paraId="00FBDC90" w14:textId="7E6242C0" w:rsidR="00A4745E" w:rsidRDefault="00A4745E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ホタル見学会報告（</w:t>
      </w:r>
      <w:r w:rsidR="00544A1A" w:rsidRPr="00544A1A">
        <w:rPr>
          <w:rFonts w:hint="eastAsia"/>
          <w:sz w:val="22"/>
        </w:rPr>
        <w:t>6</w:t>
      </w:r>
      <w:r w:rsidR="00404803">
        <w:rPr>
          <w:rFonts w:hint="eastAsia"/>
          <w:sz w:val="22"/>
        </w:rPr>
        <w:t>月28日</w:t>
      </w:r>
      <w:r w:rsidR="00544A1A" w:rsidRPr="00544A1A">
        <w:rPr>
          <w:rFonts w:hint="eastAsia"/>
          <w:sz w:val="22"/>
        </w:rPr>
        <w:t>実施）</w:t>
      </w:r>
    </w:p>
    <w:p w14:paraId="59493DC1" w14:textId="77777777" w:rsidR="001A3AE1" w:rsidRDefault="001A3AE1" w:rsidP="001A3AE1">
      <w:pPr>
        <w:pStyle w:val="a3"/>
        <w:ind w:leftChars="0" w:left="780"/>
        <w:rPr>
          <w:sz w:val="22"/>
        </w:rPr>
      </w:pPr>
    </w:p>
    <w:p w14:paraId="69D2ECDA" w14:textId="14130E76" w:rsidR="001A3AE1" w:rsidRDefault="001A3AE1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気象講演会報告（</w:t>
      </w:r>
      <w:r w:rsidR="00404803">
        <w:rPr>
          <w:rFonts w:hint="eastAsia"/>
          <w:sz w:val="22"/>
        </w:rPr>
        <w:t>6月29日</w:t>
      </w:r>
      <w:r>
        <w:rPr>
          <w:rFonts w:hint="eastAsia"/>
          <w:sz w:val="22"/>
        </w:rPr>
        <w:t>実施）</w:t>
      </w:r>
    </w:p>
    <w:p w14:paraId="5BD56765" w14:textId="77777777" w:rsidR="006838E9" w:rsidRPr="006838E9" w:rsidRDefault="006838E9" w:rsidP="006838E9">
      <w:pPr>
        <w:pStyle w:val="a3"/>
        <w:rPr>
          <w:sz w:val="22"/>
        </w:rPr>
      </w:pPr>
    </w:p>
    <w:p w14:paraId="24EC85BA" w14:textId="77777777" w:rsidR="006838E9" w:rsidRDefault="006838E9" w:rsidP="00A4745E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5B31F097" w14:textId="77777777" w:rsidR="006838E9" w:rsidRPr="001A3AE1" w:rsidRDefault="006838E9" w:rsidP="001A3AE1">
      <w:pPr>
        <w:rPr>
          <w:sz w:val="22"/>
        </w:rPr>
      </w:pPr>
    </w:p>
    <w:p w14:paraId="25E7C2F9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環境部</w:t>
      </w:r>
    </w:p>
    <w:p w14:paraId="472F966F" w14:textId="77777777" w:rsidR="001A3AE1" w:rsidRDefault="001A3AE1" w:rsidP="001A3AE1">
      <w:pPr>
        <w:pStyle w:val="a3"/>
        <w:ind w:leftChars="0" w:left="720"/>
        <w:rPr>
          <w:sz w:val="22"/>
        </w:rPr>
      </w:pPr>
    </w:p>
    <w:p w14:paraId="07AB0136" w14:textId="77777777" w:rsidR="006838E9" w:rsidRDefault="006838E9" w:rsidP="001A3AE1">
      <w:pPr>
        <w:pStyle w:val="a3"/>
        <w:ind w:leftChars="0" w:left="720"/>
        <w:rPr>
          <w:sz w:val="22"/>
        </w:rPr>
      </w:pPr>
    </w:p>
    <w:p w14:paraId="465A22C6" w14:textId="77777777" w:rsidR="00A4745E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防犯防災部</w:t>
      </w:r>
    </w:p>
    <w:p w14:paraId="0AF4DB94" w14:textId="77777777" w:rsidR="006838E9" w:rsidRDefault="006838E9" w:rsidP="006838E9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５避難所運営委員会意見交換会（７月９日）について</w:t>
      </w:r>
    </w:p>
    <w:p w14:paraId="6E98617A" w14:textId="77777777" w:rsidR="006838E9" w:rsidRDefault="006838E9" w:rsidP="006838E9">
      <w:pPr>
        <w:pStyle w:val="a3"/>
        <w:ind w:leftChars="0" w:left="720"/>
        <w:rPr>
          <w:sz w:val="22"/>
        </w:rPr>
      </w:pPr>
    </w:p>
    <w:p w14:paraId="66E085AC" w14:textId="751FD64A" w:rsidR="006838E9" w:rsidRDefault="002E4AA9" w:rsidP="006838E9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783B04BC" w14:textId="77777777" w:rsidR="001A3AE1" w:rsidRPr="001A3AE1" w:rsidRDefault="001A3AE1" w:rsidP="001A3AE1">
      <w:pPr>
        <w:rPr>
          <w:sz w:val="22"/>
        </w:rPr>
      </w:pPr>
    </w:p>
    <w:p w14:paraId="0B319184" w14:textId="77777777" w:rsidR="001A3AE1" w:rsidRDefault="001A3AE1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地区社協部</w:t>
      </w:r>
    </w:p>
    <w:p w14:paraId="07A83A1E" w14:textId="77777777" w:rsidR="005216AB" w:rsidRDefault="005216AB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子育てサロン報告</w:t>
      </w:r>
    </w:p>
    <w:p w14:paraId="5BCA371C" w14:textId="77777777" w:rsidR="005216AB" w:rsidRDefault="005216AB" w:rsidP="005216AB">
      <w:pPr>
        <w:pStyle w:val="a3"/>
        <w:ind w:leftChars="0" w:left="720"/>
        <w:rPr>
          <w:sz w:val="22"/>
        </w:rPr>
      </w:pPr>
    </w:p>
    <w:p w14:paraId="77B11F6F" w14:textId="3E86C3BA" w:rsidR="005216AB" w:rsidRDefault="005216AB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敬老のつどい（９月</w:t>
      </w:r>
      <w:r w:rsidR="002E4AA9">
        <w:rPr>
          <w:rFonts w:hint="eastAsia"/>
          <w:sz w:val="22"/>
        </w:rPr>
        <w:t>18</w:t>
      </w:r>
      <w:r>
        <w:rPr>
          <w:rFonts w:hint="eastAsia"/>
          <w:sz w:val="22"/>
        </w:rPr>
        <w:t>日）について</w:t>
      </w:r>
    </w:p>
    <w:p w14:paraId="610FE59A" w14:textId="77777777" w:rsidR="005216AB" w:rsidRPr="005216AB" w:rsidRDefault="005216AB" w:rsidP="005216AB">
      <w:pPr>
        <w:pStyle w:val="a3"/>
        <w:rPr>
          <w:sz w:val="22"/>
        </w:rPr>
      </w:pPr>
    </w:p>
    <w:p w14:paraId="39E81D96" w14:textId="77777777" w:rsidR="005216AB" w:rsidRPr="005216AB" w:rsidRDefault="005216AB" w:rsidP="005216AB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18C3D8C3" w14:textId="77777777" w:rsidR="00A4745E" w:rsidRPr="001A3AE1" w:rsidRDefault="00A4745E" w:rsidP="001A3AE1">
      <w:pPr>
        <w:rPr>
          <w:sz w:val="22"/>
        </w:rPr>
      </w:pPr>
    </w:p>
    <w:p w14:paraId="2C5F7F71" w14:textId="77777777" w:rsidR="00A4745E" w:rsidRPr="00544A1A" w:rsidRDefault="00A4745E" w:rsidP="00A4745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544A1A">
        <w:rPr>
          <w:rFonts w:hint="eastAsia"/>
          <w:sz w:val="22"/>
        </w:rPr>
        <w:t>その他</w:t>
      </w:r>
    </w:p>
    <w:sectPr w:rsidR="00A4745E" w:rsidRPr="00544A1A" w:rsidSect="00544A1A">
      <w:pgSz w:w="11906" w:h="16838" w:code="9"/>
      <w:pgMar w:top="1304" w:right="1418" w:bottom="96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3B6F"/>
    <w:multiLevelType w:val="hybridMultilevel"/>
    <w:tmpl w:val="E8C094CA"/>
    <w:lvl w:ilvl="0" w:tplc="13D886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6DE84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5E"/>
    <w:rsid w:val="001A3AE1"/>
    <w:rsid w:val="002E4AA9"/>
    <w:rsid w:val="00404803"/>
    <w:rsid w:val="00411BA2"/>
    <w:rsid w:val="004308C3"/>
    <w:rsid w:val="005216AB"/>
    <w:rsid w:val="00544A1A"/>
    <w:rsid w:val="006838E9"/>
    <w:rsid w:val="006951FA"/>
    <w:rsid w:val="006D70F7"/>
    <w:rsid w:val="00A4745E"/>
    <w:rsid w:val="00A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AD9E3"/>
  <w15:docId w15:val="{D75453DE-5F10-4A1E-8130-984863D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由紀江</dc:creator>
  <cp:keywords/>
  <dc:description/>
  <cp:lastModifiedBy>山下 浩司</cp:lastModifiedBy>
  <cp:revision>2</cp:revision>
  <cp:lastPrinted>2022-06-24T06:36:00Z</cp:lastPrinted>
  <dcterms:created xsi:type="dcterms:W3CDTF">2022-06-26T20:38:00Z</dcterms:created>
  <dcterms:modified xsi:type="dcterms:W3CDTF">2022-06-26T20:38:00Z</dcterms:modified>
</cp:coreProperties>
</file>